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5B6" w:rsidRDefault="004B15B6" w:rsidP="005F512A"/>
    <w:p w:rsidR="004B15B6" w:rsidRDefault="004B15B6" w:rsidP="005F512A"/>
    <w:p w:rsidR="004B15B6" w:rsidRPr="00690FEF" w:rsidRDefault="004B15B6" w:rsidP="005F512A">
      <w:pPr>
        <w:rPr>
          <w:b/>
        </w:rPr>
      </w:pPr>
      <w:r w:rsidRPr="00690FEF">
        <w:rPr>
          <w:b/>
        </w:rPr>
        <w:t>LOCAL GOVERNMENT ACT 2003</w:t>
      </w:r>
    </w:p>
    <w:p w:rsidR="004B15B6" w:rsidRPr="00690FEF" w:rsidRDefault="004B15B6" w:rsidP="005F512A">
      <w:pPr>
        <w:rPr>
          <w:b/>
        </w:rPr>
      </w:pPr>
      <w:r w:rsidRPr="00690FEF">
        <w:rPr>
          <w:b/>
        </w:rPr>
        <w:t>BUSINESS IMPROVEMENT DISTRICTS (ENGLAND) REGULATIONS 2004</w:t>
      </w:r>
    </w:p>
    <w:p w:rsidR="004B15B6" w:rsidRPr="00690FEF" w:rsidRDefault="004B15B6" w:rsidP="005F512A">
      <w:pPr>
        <w:rPr>
          <w:b/>
        </w:rPr>
      </w:pPr>
    </w:p>
    <w:p w:rsidR="004B15B6" w:rsidRPr="00690FEF" w:rsidRDefault="004B15B6" w:rsidP="005F512A">
      <w:pPr>
        <w:rPr>
          <w:b/>
        </w:rPr>
      </w:pPr>
      <w:r w:rsidRPr="00690FEF">
        <w:rPr>
          <w:b/>
        </w:rPr>
        <w:t xml:space="preserve">BUSINESS IMPROVEMENT DISTRICT FOR </w:t>
      </w:r>
      <w:r w:rsidRPr="008B15EA">
        <w:rPr>
          <w:b/>
          <w:noProof/>
        </w:rPr>
        <w:t>STRATFORWARD</w:t>
      </w:r>
    </w:p>
    <w:p w:rsidR="004B15B6" w:rsidRPr="00690FEF" w:rsidRDefault="004B15B6" w:rsidP="005F512A">
      <w:pPr>
        <w:rPr>
          <w:b/>
        </w:rPr>
      </w:pPr>
    </w:p>
    <w:p w:rsidR="004B15B6" w:rsidRPr="00690FEF" w:rsidRDefault="004B15B6" w:rsidP="005F512A">
      <w:pPr>
        <w:rPr>
          <w:b/>
        </w:rPr>
      </w:pPr>
      <w:r w:rsidRPr="00690FEF">
        <w:rPr>
          <w:b/>
        </w:rPr>
        <w:t xml:space="preserve">DECLARATION OF RESULT – </w:t>
      </w:r>
      <w:r>
        <w:rPr>
          <w:b/>
          <w:noProof/>
        </w:rPr>
        <w:t>28/09/2018</w:t>
      </w:r>
    </w:p>
    <w:p w:rsidR="004B15B6" w:rsidRPr="005F512A" w:rsidRDefault="004B15B6" w:rsidP="005F512A"/>
    <w:p w:rsidR="004B15B6" w:rsidRPr="005F512A" w:rsidRDefault="004B15B6" w:rsidP="005F512A"/>
    <w:p w:rsidR="004B15B6" w:rsidRPr="005F512A" w:rsidRDefault="004B15B6" w:rsidP="005F512A">
      <w:r w:rsidRPr="005F512A">
        <w:t xml:space="preserve">As an agent of the ballot holder for the </w:t>
      </w:r>
      <w:r>
        <w:rPr>
          <w:noProof/>
        </w:rPr>
        <w:t>StratForward</w:t>
      </w:r>
      <w:r w:rsidRPr="005F512A">
        <w:t xml:space="preserve"> Business Improvement District ballot I certify as follows:</w:t>
      </w:r>
    </w:p>
    <w:p w:rsidR="004B15B6" w:rsidRDefault="004B15B6" w:rsidP="005F512A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0"/>
        <w:gridCol w:w="4200"/>
      </w:tblGrid>
      <w:tr w:rsidR="004B15B6" w:rsidRPr="00921BE7" w:rsidTr="007D2C8B">
        <w:tc>
          <w:tcPr>
            <w:tcW w:w="5640" w:type="dxa"/>
            <w:tcBorders>
              <w:top w:val="single" w:sz="18" w:space="0" w:color="auto"/>
              <w:left w:val="single" w:sz="18" w:space="0" w:color="auto"/>
            </w:tcBorders>
            <w:shd w:val="clear" w:color="auto" w:fill="E6E6E6"/>
          </w:tcPr>
          <w:p w:rsidR="004B15B6" w:rsidRPr="005F512A" w:rsidRDefault="004B15B6" w:rsidP="005F512A">
            <w:r w:rsidRPr="005F512A">
              <w:t xml:space="preserve">Total number of votes cast in the ballot, excluding any given on ballot papers rejected </w:t>
            </w:r>
          </w:p>
        </w:tc>
        <w:tc>
          <w:tcPr>
            <w:tcW w:w="4200" w:type="dxa"/>
            <w:tcBorders>
              <w:top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4B15B6" w:rsidRPr="00690FEF" w:rsidRDefault="004B15B6" w:rsidP="00690FE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t xml:space="preserve"> 172</w:t>
            </w:r>
          </w:p>
        </w:tc>
      </w:tr>
      <w:tr w:rsidR="004B15B6" w:rsidRPr="00921BE7" w:rsidTr="007D2C8B">
        <w:tc>
          <w:tcPr>
            <w:tcW w:w="5640" w:type="dxa"/>
            <w:tcBorders>
              <w:left w:val="single" w:sz="18" w:space="0" w:color="auto"/>
            </w:tcBorders>
            <w:shd w:val="clear" w:color="auto" w:fill="E6E6E6"/>
          </w:tcPr>
          <w:p w:rsidR="004B15B6" w:rsidRPr="005F512A" w:rsidRDefault="004B15B6" w:rsidP="005F512A">
            <w:r w:rsidRPr="005F512A">
              <w:t>Aggregate rateable value of each hereditament in respect of which a person voted in the ballot</w:t>
            </w:r>
          </w:p>
        </w:tc>
        <w:tc>
          <w:tcPr>
            <w:tcW w:w="4200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4B15B6" w:rsidRPr="00690FEF" w:rsidRDefault="004B15B6" w:rsidP="00690FEF">
            <w:pPr>
              <w:jc w:val="center"/>
              <w:rPr>
                <w:b/>
              </w:rPr>
            </w:pPr>
            <w:r w:rsidRPr="00690FEF">
              <w:rPr>
                <w:b/>
              </w:rPr>
              <w:t>£</w:t>
            </w:r>
            <w:r>
              <w:rPr>
                <w:b/>
                <w:noProof/>
              </w:rPr>
              <w:t>9,996,500</w:t>
            </w:r>
          </w:p>
        </w:tc>
      </w:tr>
      <w:tr w:rsidR="004B15B6" w:rsidRPr="00921BE7" w:rsidTr="007D2C8B">
        <w:tc>
          <w:tcPr>
            <w:tcW w:w="5640" w:type="dxa"/>
            <w:tcBorders>
              <w:left w:val="single" w:sz="18" w:space="0" w:color="auto"/>
            </w:tcBorders>
            <w:shd w:val="clear" w:color="auto" w:fill="E6E6E6"/>
          </w:tcPr>
          <w:p w:rsidR="004B15B6" w:rsidRPr="005F512A" w:rsidRDefault="004B15B6" w:rsidP="005F512A">
            <w:r w:rsidRPr="005F512A">
              <w:t xml:space="preserve">Total number of votes cast in favour of the proposed Business Improvement District for </w:t>
            </w:r>
            <w:r>
              <w:rPr>
                <w:noProof/>
              </w:rPr>
              <w:t>StratForward</w:t>
            </w:r>
          </w:p>
        </w:tc>
        <w:tc>
          <w:tcPr>
            <w:tcW w:w="4200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4B15B6" w:rsidRPr="00690FEF" w:rsidRDefault="004B15B6" w:rsidP="00690FE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t xml:space="preserve"> 121</w:t>
            </w:r>
          </w:p>
        </w:tc>
      </w:tr>
      <w:tr w:rsidR="004B15B6" w:rsidRPr="00921BE7" w:rsidTr="007D2C8B">
        <w:tc>
          <w:tcPr>
            <w:tcW w:w="56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E6E6E6"/>
          </w:tcPr>
          <w:p w:rsidR="004B15B6" w:rsidRPr="005F512A" w:rsidRDefault="004B15B6" w:rsidP="005F512A">
            <w:r w:rsidRPr="005F512A">
              <w:t xml:space="preserve">Aggregate rateable value of each hereditament in respect of which a person voting in the ballot has voted in favour of the proposed Business Improvement District for </w:t>
            </w:r>
            <w:r>
              <w:rPr>
                <w:noProof/>
              </w:rPr>
              <w:t>StratForward</w:t>
            </w:r>
          </w:p>
        </w:tc>
        <w:tc>
          <w:tcPr>
            <w:tcW w:w="42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4B15B6" w:rsidRPr="00690FEF" w:rsidRDefault="004B15B6" w:rsidP="00690FEF">
            <w:pPr>
              <w:jc w:val="center"/>
              <w:rPr>
                <w:b/>
              </w:rPr>
            </w:pPr>
            <w:r w:rsidRPr="00690FEF">
              <w:rPr>
                <w:b/>
              </w:rPr>
              <w:t>£</w:t>
            </w:r>
            <w:r>
              <w:rPr>
                <w:b/>
                <w:noProof/>
              </w:rPr>
              <w:t>8,720,700</w:t>
            </w:r>
          </w:p>
        </w:tc>
      </w:tr>
    </w:tbl>
    <w:p w:rsidR="004B15B6" w:rsidRDefault="004B15B6" w:rsidP="005F512A">
      <w:r>
        <w:t xml:space="preserve"> </w:t>
      </w:r>
    </w:p>
    <w:p w:rsidR="004B15B6" w:rsidRPr="005F512A" w:rsidRDefault="004B15B6" w:rsidP="005F512A">
      <w:r w:rsidRPr="005F512A">
        <w:t xml:space="preserve">I hereby declare that the proposal to establish a Business Improvement District for </w:t>
      </w:r>
      <w:r>
        <w:rPr>
          <w:noProof/>
        </w:rPr>
        <w:t>StratForward</w:t>
      </w:r>
      <w:r w:rsidRPr="005F512A">
        <w:t xml:space="preserve"> </w:t>
      </w:r>
      <w:r>
        <w:rPr>
          <w:noProof/>
        </w:rPr>
        <w:t>is approved</w:t>
      </w:r>
      <w:r w:rsidRPr="005F512A">
        <w:t xml:space="preserve">. A majority of the Business ratepayers in the proposed BID area who voted, voted </w:t>
      </w:r>
      <w:r>
        <w:rPr>
          <w:noProof/>
        </w:rPr>
        <w:t>in favour of</w:t>
      </w:r>
      <w:r w:rsidRPr="005F512A">
        <w:t xml:space="preserve"> the proposal, </w:t>
      </w:r>
      <w:r>
        <w:rPr>
          <w:noProof/>
        </w:rPr>
        <w:t>both by aggregate rateable value and numbers voting</w:t>
      </w:r>
      <w:r w:rsidRPr="005F512A">
        <w:t>.</w:t>
      </w:r>
    </w:p>
    <w:p w:rsidR="004B15B6" w:rsidRDefault="004B15B6" w:rsidP="005F512A"/>
    <w:p w:rsidR="004B15B6" w:rsidRDefault="00FF272F" w:rsidP="005F512A"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1876425" cy="790575"/>
            <wp:effectExtent l="0" t="0" r="9525" b="9525"/>
            <wp:docPr id="2" name="Picture 1" descr="C:\Users\William.Olive\AppData\Local\Microsoft\Windows\INetCache\Content.Word\William Olive Signature (BW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liam.Olive\AppData\Local\Microsoft\Windows\INetCache\Content.Word\William Olive Signature (BW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5B6" w:rsidRDefault="004B15B6" w:rsidP="005F512A">
      <w:r>
        <w:rPr>
          <w:noProof/>
        </w:rPr>
        <w:t>William Olive</w:t>
      </w:r>
    </w:p>
    <w:p w:rsidR="004B15B6" w:rsidRDefault="004B15B6" w:rsidP="005F512A">
      <w:r>
        <w:rPr>
          <w:noProof/>
        </w:rPr>
        <w:t>Deputy Manager</w:t>
      </w:r>
    </w:p>
    <w:p w:rsidR="004B15B6" w:rsidRDefault="004B15B6" w:rsidP="005F512A"/>
    <w:p w:rsidR="004B15B6" w:rsidRPr="00003097" w:rsidRDefault="004B15B6" w:rsidP="005F512A">
      <w:pPr>
        <w:rPr>
          <w:b/>
        </w:rPr>
      </w:pPr>
      <w:r w:rsidRPr="00003097">
        <w:rPr>
          <w:b/>
        </w:rPr>
        <w:t xml:space="preserve">Notes: </w:t>
      </w:r>
    </w:p>
    <w:p w:rsidR="004B15B6" w:rsidRPr="00EC7D53" w:rsidRDefault="004B15B6" w:rsidP="005F512A">
      <w:r w:rsidRPr="00EC7D53">
        <w:t>The total number of ballot papers rejected was as follows:</w:t>
      </w:r>
    </w:p>
    <w:p w:rsidR="004B15B6" w:rsidRDefault="004B15B6" w:rsidP="005F512A">
      <w:r>
        <w:rPr>
          <w:noProof/>
        </w:rPr>
        <w:t>4</w:t>
      </w:r>
      <w:r>
        <w:t xml:space="preserve"> </w:t>
      </w:r>
      <w:r>
        <w:tab/>
        <w:t>U</w:t>
      </w:r>
      <w:r w:rsidRPr="00EC7D53">
        <w:t>nsigned, unmarked or void for uncertainty</w:t>
      </w:r>
    </w:p>
    <w:p w:rsidR="004B15B6" w:rsidRDefault="004B15B6" w:rsidP="005F512A"/>
    <w:p w:rsidR="004B15B6" w:rsidRPr="00EC7D53" w:rsidRDefault="004B15B6" w:rsidP="005F512A">
      <w:r w:rsidRPr="00EC7D53">
        <w:rPr>
          <w:b/>
        </w:rPr>
        <w:t>Total</w:t>
      </w:r>
      <w:r w:rsidRPr="00EC7D53">
        <w:t xml:space="preserve">: </w:t>
      </w:r>
      <w:r>
        <w:rPr>
          <w:noProof/>
        </w:rPr>
        <w:t>4</w:t>
      </w:r>
    </w:p>
    <w:p w:rsidR="004B15B6" w:rsidRDefault="004B15B6" w:rsidP="005F512A"/>
    <w:p w:rsidR="004B15B6" w:rsidRDefault="004B15B6" w:rsidP="005F512A">
      <w:pPr>
        <w:sectPr w:rsidR="004B15B6" w:rsidSect="004B15B6">
          <w:headerReference w:type="even" r:id="rId8"/>
          <w:headerReference w:type="first" r:id="rId9"/>
          <w:pgSz w:w="11906" w:h="16838"/>
          <w:pgMar w:top="1928" w:right="454" w:bottom="680" w:left="454" w:header="709" w:footer="709" w:gutter="0"/>
          <w:pgNumType w:start="1"/>
          <w:cols w:space="708"/>
          <w:titlePg/>
          <w:docGrid w:linePitch="360"/>
        </w:sectPr>
      </w:pPr>
    </w:p>
    <w:p w:rsidR="004B15B6" w:rsidRPr="00BC2447" w:rsidRDefault="004B15B6" w:rsidP="005F512A"/>
    <w:sectPr w:rsidR="004B15B6" w:rsidRPr="00BC2447" w:rsidSect="004B15B6">
      <w:headerReference w:type="even" r:id="rId10"/>
      <w:headerReference w:type="first" r:id="rId11"/>
      <w:type w:val="continuous"/>
      <w:pgSz w:w="11906" w:h="16838"/>
      <w:pgMar w:top="1928" w:right="454" w:bottom="680" w:left="45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5B6" w:rsidRDefault="004B15B6" w:rsidP="005F512A">
      <w:r>
        <w:separator/>
      </w:r>
    </w:p>
  </w:endnote>
  <w:endnote w:type="continuationSeparator" w:id="0">
    <w:p w:rsidR="004B15B6" w:rsidRDefault="004B15B6" w:rsidP="005F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fortaa">
    <w:panose1 w:val="020F0303070200060003"/>
    <w:charset w:val="00"/>
    <w:family w:val="swiss"/>
    <w:pitch w:val="variable"/>
    <w:sig w:usb0="A00002BF" w:usb1="5000007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5B6" w:rsidRDefault="004B15B6" w:rsidP="005F512A">
      <w:r>
        <w:separator/>
      </w:r>
    </w:p>
  </w:footnote>
  <w:footnote w:type="continuationSeparator" w:id="0">
    <w:p w:rsidR="004B15B6" w:rsidRDefault="004B15B6" w:rsidP="005F5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5B6" w:rsidRDefault="00FF272F" w:rsidP="005F512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4" name="Picture 4" descr="ERS Group_ERS_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RS Group_ERS_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5B6" w:rsidRDefault="00FF272F" w:rsidP="005F512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1" layoutInCell="0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9040" cy="10692130"/>
          <wp:effectExtent l="0" t="0" r="3810" b="0"/>
          <wp:wrapNone/>
          <wp:docPr id="3" name="Picture 3" descr="ERS Group_ERS_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RS Group_ERS_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85" w:rsidRDefault="00FF272F" w:rsidP="005F512A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4498501" o:spid="_x0000_s205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ERS Group_ERS_Letterhead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85" w:rsidRDefault="00FF272F" w:rsidP="005F512A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4498500" o:spid="_x0000_s2049" type="#_x0000_t75" style="position:absolute;margin-left:0;margin-top:0;width:595.2pt;height:841.9pt;z-index:-251657216;mso-position-horizontal:center;mso-position-horizontal-relative:page;mso-position-vertical:center;mso-position-vertical-relative:page" o:allowincell="f">
          <v:imagedata r:id="rId1" o:title="ERS Group_ERS_Letterhead"/>
          <w10:wrap anchorx="page" anchory="pag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12A"/>
    <w:rsid w:val="00003097"/>
    <w:rsid w:val="00234A04"/>
    <w:rsid w:val="004B15B6"/>
    <w:rsid w:val="005F512A"/>
    <w:rsid w:val="006320D2"/>
    <w:rsid w:val="00690FEF"/>
    <w:rsid w:val="007A7941"/>
    <w:rsid w:val="008F7429"/>
    <w:rsid w:val="00B8163B"/>
    <w:rsid w:val="00BC2447"/>
    <w:rsid w:val="00D06A85"/>
    <w:rsid w:val="00D67F0A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D5688D93-A753-4D4A-99FF-A4B7674F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fortaa" w:eastAsiaTheme="minorHAnsi" w:hAnsi="Comforta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5F51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A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A85"/>
  </w:style>
  <w:style w:type="paragraph" w:styleId="Footer">
    <w:name w:val="footer"/>
    <w:basedOn w:val="Normal"/>
    <w:link w:val="FooterChar"/>
    <w:uiPriority w:val="99"/>
    <w:unhideWhenUsed/>
    <w:rsid w:val="00D06A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A85"/>
  </w:style>
  <w:style w:type="paragraph" w:styleId="BalloonText">
    <w:name w:val="Balloon Text"/>
    <w:basedOn w:val="Normal"/>
    <w:link w:val="BalloonTextChar"/>
    <w:uiPriority w:val="99"/>
    <w:semiHidden/>
    <w:unhideWhenUsed/>
    <w:rsid w:val="005F5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12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0A98FD9-4641-400B-981A-356A6B084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Electoral Reform Services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Craig</dc:creator>
  <cp:lastModifiedBy>William Olive</cp:lastModifiedBy>
  <cp:revision>2</cp:revision>
  <cp:lastPrinted>2018-09-28T09:44:00Z</cp:lastPrinted>
  <dcterms:created xsi:type="dcterms:W3CDTF">2018-09-28T09:48:00Z</dcterms:created>
  <dcterms:modified xsi:type="dcterms:W3CDTF">2018-09-28T09:48:00Z</dcterms:modified>
</cp:coreProperties>
</file>