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F154" w14:textId="0DC63492" w:rsidR="005B77D8" w:rsidRDefault="00255C38" w:rsidP="00255C38">
      <w:pPr>
        <w:jc w:val="center"/>
        <w:rPr>
          <w:b/>
          <w:bCs/>
        </w:rPr>
      </w:pPr>
      <w:r w:rsidRPr="00255C38">
        <w:rPr>
          <w:b/>
          <w:bCs/>
        </w:rPr>
        <w:t xml:space="preserve">Stratford Upon Avon </w:t>
      </w:r>
      <w:r w:rsidR="005B77D8">
        <w:rPr>
          <w:b/>
          <w:bCs/>
        </w:rPr>
        <w:t>Business Improvement District Limited</w:t>
      </w:r>
    </w:p>
    <w:p w14:paraId="1389FCC3" w14:textId="3DE26253" w:rsidR="00255C38" w:rsidRPr="00255C38" w:rsidRDefault="00255C38" w:rsidP="00255C38">
      <w:pPr>
        <w:jc w:val="center"/>
        <w:rPr>
          <w:b/>
          <w:bCs/>
        </w:rPr>
      </w:pPr>
      <w:r w:rsidRPr="00255C38">
        <w:rPr>
          <w:b/>
          <w:bCs/>
        </w:rPr>
        <w:t>Procurement Policy</w:t>
      </w:r>
    </w:p>
    <w:p w14:paraId="0CAD2E2A" w14:textId="0E3785AA" w:rsidR="00255C38" w:rsidRPr="00255C38" w:rsidRDefault="005B77D8" w:rsidP="00255C38">
      <w:pPr>
        <w:jc w:val="center"/>
        <w:rPr>
          <w:b/>
          <w:bCs/>
        </w:rPr>
      </w:pPr>
      <w:r>
        <w:rPr>
          <w:b/>
          <w:bCs/>
        </w:rPr>
        <w:t>February</w:t>
      </w:r>
      <w:r w:rsidR="00255C38" w:rsidRPr="00255C38">
        <w:rPr>
          <w:b/>
          <w:bCs/>
        </w:rPr>
        <w:t xml:space="preserve"> 2022</w:t>
      </w:r>
    </w:p>
    <w:p w14:paraId="2FB28907" w14:textId="77777777" w:rsidR="00255C38" w:rsidRDefault="00255C38" w:rsidP="00255C38"/>
    <w:p w14:paraId="748E0F16" w14:textId="77777777" w:rsidR="00255C38" w:rsidRDefault="00255C38" w:rsidP="00255C38"/>
    <w:p w14:paraId="08E5BA67" w14:textId="77777777" w:rsidR="00255C38" w:rsidRDefault="00255C38" w:rsidP="00255C38">
      <w:r>
        <w:t>1.</w:t>
      </w:r>
      <w:r>
        <w:tab/>
        <w:t>WHO ARE WE?</w:t>
      </w:r>
    </w:p>
    <w:p w14:paraId="702CBB2F" w14:textId="77777777" w:rsidR="00255C38" w:rsidRDefault="00255C38" w:rsidP="00255C38"/>
    <w:p w14:paraId="7F15FBFF" w14:textId="00EF41F9" w:rsidR="00255C38" w:rsidRDefault="00255C38" w:rsidP="00255C38">
      <w:r>
        <w:t xml:space="preserve">Stratford Upon Avon BID is a not for profit non-governmental organisation with the objective of setting up and running a Town Centre Business Improvement District (BID), working with partners to drive improvement of and investment into the </w:t>
      </w:r>
      <w:r w:rsidRPr="00255C38">
        <w:t>Stratford Upon Avon</w:t>
      </w:r>
      <w:r>
        <w:t xml:space="preserve"> BID area as set out in the </w:t>
      </w:r>
      <w:r w:rsidRPr="00255C38">
        <w:t>Stratford Upon Avon</w:t>
      </w:r>
      <w:r>
        <w:t xml:space="preserve"> Business Plan.</w:t>
      </w:r>
    </w:p>
    <w:p w14:paraId="097164A5" w14:textId="77777777" w:rsidR="00255C38" w:rsidRDefault="00255C38" w:rsidP="00255C38"/>
    <w:p w14:paraId="5E2EBCEC" w14:textId="77777777" w:rsidR="00255C38" w:rsidRDefault="00255C38" w:rsidP="00255C38">
      <w:r>
        <w:t>2.</w:t>
      </w:r>
      <w:r>
        <w:tab/>
        <w:t>WHAT IS PROCUREMENT?</w:t>
      </w:r>
    </w:p>
    <w:p w14:paraId="42127F4D" w14:textId="77777777" w:rsidR="00255C38" w:rsidRDefault="00255C38" w:rsidP="00255C38"/>
    <w:p w14:paraId="5AAA9772" w14:textId="77777777" w:rsidR="00255C38" w:rsidRDefault="00255C38" w:rsidP="00255C38">
      <w:r>
        <w:t>Procurement is the process of acquiring goods, works and services, covering both acquisitions from third parties and from in-house providers. The process includes the whole cycle from identification of needs through to the end of useful life as an asset. It involves considering the options available and the critical “make or buy decision which may result in the provision of services in-house in appropriate circumstances” (National Procurement Strategy for Local Government 2003).</w:t>
      </w:r>
    </w:p>
    <w:p w14:paraId="5D80CE86" w14:textId="77777777" w:rsidR="00255C38" w:rsidRDefault="00255C38" w:rsidP="00255C38"/>
    <w:p w14:paraId="317FC9EA" w14:textId="713764C6" w:rsidR="00255C38" w:rsidRDefault="00255C38" w:rsidP="00255C38">
      <w:r>
        <w:t xml:space="preserve">Public bodies and others responsible for spending public money are required by law to comply with rules on how to procure those goods, works and services, which are set out in various Procurement Regulations. </w:t>
      </w:r>
    </w:p>
    <w:p w14:paraId="0E71EAAE" w14:textId="77777777" w:rsidR="00255C38" w:rsidRDefault="00255C38" w:rsidP="00255C38"/>
    <w:p w14:paraId="4344D26D" w14:textId="1A62874B" w:rsidR="00255C38" w:rsidRDefault="00255C38" w:rsidP="00255C38">
      <w:r w:rsidRPr="00255C38">
        <w:t xml:space="preserve">Stratford Upon Avon BID </w:t>
      </w:r>
      <w:r>
        <w:t xml:space="preserve">is not a public contracting body (as defined in those Regulations) and is not required by law to comply with the strict rules of public sector procurement. </w:t>
      </w:r>
    </w:p>
    <w:p w14:paraId="424988CC" w14:textId="77777777" w:rsidR="00255C38" w:rsidRDefault="00255C38" w:rsidP="00255C38"/>
    <w:p w14:paraId="1A11D4DA" w14:textId="54B956CA" w:rsidR="00255C38" w:rsidRDefault="00255C38" w:rsidP="00255C38">
      <w:r>
        <w:t xml:space="preserve">However, to help </w:t>
      </w:r>
      <w:r w:rsidR="008351FF" w:rsidRPr="008351FF">
        <w:t>Stratford Upon Avon BID</w:t>
      </w:r>
      <w:r>
        <w:t xml:space="preserve"> meet its aims (as set out below), this Procurement Strategy sets out the framework under which it is expected the procurement for the majority of the goods and services bought by </w:t>
      </w:r>
      <w:r w:rsidR="008351FF" w:rsidRPr="008351FF">
        <w:t>Stratford Upon Avon BID</w:t>
      </w:r>
      <w:r>
        <w:t xml:space="preserve"> will take place. </w:t>
      </w:r>
    </w:p>
    <w:p w14:paraId="391F6166" w14:textId="77777777" w:rsidR="00255C38" w:rsidRDefault="00255C38" w:rsidP="00255C38"/>
    <w:p w14:paraId="03E8545C" w14:textId="503DD606" w:rsidR="00255C38" w:rsidRDefault="00255C38" w:rsidP="00255C38">
      <w:r>
        <w:t xml:space="preserve">However, failure to follow any of the provisions of this Procurement Strategy will not invalidate any procurement or tender process nor will </w:t>
      </w:r>
      <w:r w:rsidR="008351FF" w:rsidRPr="008351FF">
        <w:t xml:space="preserve">Stratford Upon Avon BID </w:t>
      </w:r>
      <w:r>
        <w:t xml:space="preserve">nor the Board of Directors or officers of </w:t>
      </w:r>
      <w:r w:rsidR="008351FF" w:rsidRPr="008351FF">
        <w:t>Stratford Upon Avon BID</w:t>
      </w:r>
      <w:r>
        <w:t xml:space="preserve"> be liable to any tenderer or any other party for any failure to comply in any way with the provisions of this Procurement Strategy. </w:t>
      </w:r>
    </w:p>
    <w:p w14:paraId="02F8F9C9" w14:textId="77777777" w:rsidR="00255C38" w:rsidRDefault="00255C38" w:rsidP="00255C38"/>
    <w:p w14:paraId="24933584" w14:textId="77777777" w:rsidR="00255C38" w:rsidRDefault="00255C38" w:rsidP="00255C38">
      <w:r>
        <w:t>3.</w:t>
      </w:r>
      <w:r>
        <w:tab/>
        <w:t xml:space="preserve">PURPOSE OF THIS PROCUREMENT STRATEGY </w:t>
      </w:r>
    </w:p>
    <w:p w14:paraId="3E78C3D9" w14:textId="77777777" w:rsidR="00255C38" w:rsidRDefault="00255C38" w:rsidP="00255C38"/>
    <w:p w14:paraId="39FE43D5" w14:textId="4401D17A" w:rsidR="00255C38" w:rsidRDefault="00255C38" w:rsidP="00255C38">
      <w:r>
        <w:t xml:space="preserve">This Procurement Strategy sets out the legislative and regulatory requirements, </w:t>
      </w:r>
      <w:r w:rsidR="008351FF" w:rsidRPr="008351FF">
        <w:t>Stratford Upon Avon BID</w:t>
      </w:r>
      <w:r>
        <w:t xml:space="preserve">’s responsibilities and the framework under which </w:t>
      </w:r>
      <w:r w:rsidR="008351FF" w:rsidRPr="008351FF">
        <w:t xml:space="preserve">Stratford Upon Avon BID </w:t>
      </w:r>
      <w:r>
        <w:t xml:space="preserve">wishes to procure goods and services under a flexible, transparent and user friendly process. </w:t>
      </w:r>
    </w:p>
    <w:p w14:paraId="6A7D20B6" w14:textId="77777777" w:rsidR="00255C38" w:rsidRDefault="00255C38" w:rsidP="00255C38"/>
    <w:p w14:paraId="5D5CDA41" w14:textId="77777777" w:rsidR="00255C38" w:rsidRDefault="00255C38" w:rsidP="00255C38">
      <w:r>
        <w:t>4.</w:t>
      </w:r>
      <w:r>
        <w:tab/>
        <w:t>AIMS OF THIS PROCUREMENT STRATEGY</w:t>
      </w:r>
    </w:p>
    <w:p w14:paraId="4E2DDE48" w14:textId="77777777" w:rsidR="00255C38" w:rsidRDefault="00255C38" w:rsidP="00255C38"/>
    <w:p w14:paraId="50B554DC" w14:textId="4C728E2B" w:rsidR="00255C38" w:rsidRDefault="008351FF" w:rsidP="00255C38">
      <w:r w:rsidRPr="008351FF">
        <w:t xml:space="preserve">Stratford Upon Avon BID </w:t>
      </w:r>
      <w:r w:rsidR="00255C38">
        <w:t xml:space="preserve">recognise that effective procurement techniques need to be applied across all categories of </w:t>
      </w:r>
      <w:r w:rsidRPr="008351FF">
        <w:t>Stratford Upon Avon BID</w:t>
      </w:r>
      <w:r w:rsidR="00255C38">
        <w:t xml:space="preserve">’s expenditure (excluding pay) in </w:t>
      </w:r>
      <w:r w:rsidR="00255C38">
        <w:lastRenderedPageBreak/>
        <w:t xml:space="preserve">particular areas of high value and risk. Effective procurement techniques will also help to reduce the process costs of high volume, low value transactions. </w:t>
      </w:r>
    </w:p>
    <w:p w14:paraId="57855A8E" w14:textId="77777777" w:rsidR="00255C38" w:rsidRDefault="00255C38" w:rsidP="00255C38"/>
    <w:p w14:paraId="31EFE33C" w14:textId="147FA083" w:rsidR="00255C38" w:rsidRDefault="00255C38" w:rsidP="00255C38">
      <w:r>
        <w:t xml:space="preserve">In implementing a strategic approach to procurement </w:t>
      </w:r>
      <w:r w:rsidR="008351FF" w:rsidRPr="008351FF">
        <w:t xml:space="preserve">Stratford Upon Avon BID </w:t>
      </w:r>
      <w:r>
        <w:t>will act in accordance with the following aims:</w:t>
      </w:r>
    </w:p>
    <w:p w14:paraId="5AED52FB" w14:textId="77777777" w:rsidR="00255C38" w:rsidRDefault="00255C38" w:rsidP="00255C38"/>
    <w:p w14:paraId="5D954D62" w14:textId="57AB730A" w:rsidR="00255C38" w:rsidRDefault="00255C38" w:rsidP="008351FF">
      <w:pPr>
        <w:pStyle w:val="ListParagraph"/>
        <w:numPr>
          <w:ilvl w:val="0"/>
          <w:numId w:val="2"/>
        </w:numPr>
      </w:pPr>
      <w:r>
        <w:t xml:space="preserve">ensure fairness and transparency in the procurement of goods and services by </w:t>
      </w:r>
      <w:r w:rsidR="008351FF" w:rsidRPr="008351FF">
        <w:t>Stratford Upon Avon BID</w:t>
      </w:r>
      <w:r>
        <w:t>;</w:t>
      </w:r>
    </w:p>
    <w:p w14:paraId="43C69F83" w14:textId="74B046CE" w:rsidR="00255C38" w:rsidRDefault="00255C38" w:rsidP="008351FF">
      <w:pPr>
        <w:pStyle w:val="ListParagraph"/>
        <w:numPr>
          <w:ilvl w:val="0"/>
          <w:numId w:val="2"/>
        </w:numPr>
      </w:pPr>
      <w:r>
        <w:t>ensure that quality is delivered and subsequently measured by seeking feedback from stakeholders;</w:t>
      </w:r>
    </w:p>
    <w:p w14:paraId="35E2488C" w14:textId="756B6298" w:rsidR="00255C38" w:rsidRDefault="00255C38" w:rsidP="008351FF">
      <w:pPr>
        <w:pStyle w:val="ListParagraph"/>
        <w:numPr>
          <w:ilvl w:val="0"/>
          <w:numId w:val="2"/>
        </w:numPr>
      </w:pPr>
      <w:r>
        <w:t>secure commitment to effective, consistent and coordinated procurement from members and partners to achieve the delivery of high quality, innovative and cost effective goods and services; and</w:t>
      </w:r>
    </w:p>
    <w:p w14:paraId="4505E22C" w14:textId="38B9ED68" w:rsidR="00255C38" w:rsidRDefault="00255C38" w:rsidP="008351FF">
      <w:pPr>
        <w:pStyle w:val="ListParagraph"/>
        <w:numPr>
          <w:ilvl w:val="0"/>
          <w:numId w:val="2"/>
        </w:numPr>
      </w:pPr>
      <w:r>
        <w:t>encourage long term thinking and commitment to a strategic approach to procurement issues.</w:t>
      </w:r>
    </w:p>
    <w:p w14:paraId="0DC29E7C" w14:textId="77777777" w:rsidR="00255C38" w:rsidRDefault="00255C38" w:rsidP="00255C38"/>
    <w:p w14:paraId="7E46AF1E" w14:textId="77777777" w:rsidR="00255C38" w:rsidRDefault="00255C38" w:rsidP="00255C38">
      <w:r>
        <w:t>5.</w:t>
      </w:r>
      <w:r>
        <w:tab/>
        <w:t xml:space="preserve">RESPONSIBILITY FOR PROCUREMENT </w:t>
      </w:r>
    </w:p>
    <w:p w14:paraId="78B91B50" w14:textId="77777777" w:rsidR="00255C38" w:rsidRDefault="00255C38" w:rsidP="00255C38"/>
    <w:p w14:paraId="7059D15B" w14:textId="344499AA" w:rsidR="00255C38" w:rsidRDefault="00255C38" w:rsidP="00255C38">
      <w:r>
        <w:t xml:space="preserve">The Board of Directors of </w:t>
      </w:r>
      <w:r w:rsidR="008351FF" w:rsidRPr="008351FF">
        <w:t xml:space="preserve">Stratford Upon Avon BID </w:t>
      </w:r>
      <w:r>
        <w:t xml:space="preserve">have overall responsibility for this Procurement Strategy. </w:t>
      </w:r>
    </w:p>
    <w:p w14:paraId="40C195A8" w14:textId="77777777" w:rsidR="00255C38" w:rsidRDefault="00255C38" w:rsidP="00255C38"/>
    <w:p w14:paraId="5D9722C6" w14:textId="0C2164CB" w:rsidR="00255C38" w:rsidRDefault="00255C38" w:rsidP="00255C38">
      <w:r>
        <w:t xml:space="preserve">The </w:t>
      </w:r>
      <w:r w:rsidR="008351FF">
        <w:t>BID</w:t>
      </w:r>
      <w:r>
        <w:t xml:space="preserve"> Manager is responsible for implementing this Procurement Strategy and, where appropriate, developing or changing this Procurement Strategy with the prior agreement of the Board of Directors of </w:t>
      </w:r>
      <w:r w:rsidR="008351FF" w:rsidRPr="008351FF">
        <w:t>Stratford Upon Avon BID</w:t>
      </w:r>
      <w:r>
        <w:t xml:space="preserve">. </w:t>
      </w:r>
    </w:p>
    <w:p w14:paraId="0A1DF07B" w14:textId="77777777" w:rsidR="00255C38" w:rsidRDefault="00255C38" w:rsidP="00255C38"/>
    <w:p w14:paraId="399F5D66" w14:textId="77777777" w:rsidR="00255C38" w:rsidRDefault="00255C38" w:rsidP="00255C38">
      <w:r>
        <w:t>6.</w:t>
      </w:r>
      <w:r>
        <w:tab/>
        <w:t xml:space="preserve">ACTION PLAN </w:t>
      </w:r>
    </w:p>
    <w:p w14:paraId="31CEED2B" w14:textId="77777777" w:rsidR="00255C38" w:rsidRDefault="00255C38" w:rsidP="00255C38"/>
    <w:p w14:paraId="6A6D5FAA" w14:textId="77777777" w:rsidR="00255C38" w:rsidRDefault="00255C38" w:rsidP="00255C38">
      <w:r>
        <w:t>The key steps required to implement this Procurement Strategy are as follows:</w:t>
      </w:r>
    </w:p>
    <w:p w14:paraId="00FBDCD2" w14:textId="77777777" w:rsidR="00255C38" w:rsidRDefault="00255C38" w:rsidP="00255C38"/>
    <w:p w14:paraId="59531285" w14:textId="77777777" w:rsidR="00255C38" w:rsidRDefault="00255C38" w:rsidP="00255C38">
      <w:r>
        <w:t>6.1</w:t>
      </w:r>
      <w:r>
        <w:tab/>
        <w:t>ADVERTISING OPPORTUNITIES</w:t>
      </w:r>
    </w:p>
    <w:p w14:paraId="62FA54ED" w14:textId="77777777" w:rsidR="00255C38" w:rsidRDefault="00255C38" w:rsidP="00255C38"/>
    <w:p w14:paraId="389900E2" w14:textId="56A47286" w:rsidR="00255C38" w:rsidRDefault="008351FF" w:rsidP="00255C38">
      <w:r w:rsidRPr="008351FF">
        <w:t xml:space="preserve">Stratford Upon Avon BID </w:t>
      </w:r>
      <w:r w:rsidR="00255C38">
        <w:t xml:space="preserve">will advertise all supplier and service contracts on our </w:t>
      </w:r>
      <w:r>
        <w:t>website</w:t>
      </w:r>
      <w:r w:rsidR="00255C38">
        <w:t xml:space="preserve"> and, wherever possible, in newsletters and bulletins to members. </w:t>
      </w:r>
    </w:p>
    <w:p w14:paraId="60C3B072" w14:textId="77777777" w:rsidR="00255C38" w:rsidRDefault="00255C38" w:rsidP="00255C38"/>
    <w:p w14:paraId="4E54F728" w14:textId="60FD032D" w:rsidR="00255C38" w:rsidRDefault="00255C38" w:rsidP="00255C38">
      <w:r>
        <w:t xml:space="preserve">An urgent need for a supplier or service contract may mean that it is not always practicable to advertise all opportunities in this way. </w:t>
      </w:r>
      <w:r w:rsidR="000E4F53" w:rsidRPr="000E4F53">
        <w:t xml:space="preserve">Stratford Upon Avon BID </w:t>
      </w:r>
      <w:r>
        <w:t xml:space="preserve">may enter into a supplier or service contract without advertising it on the </w:t>
      </w:r>
      <w:r w:rsidR="000E4F53" w:rsidRPr="000E4F53">
        <w:t xml:space="preserve">Stratford Upon Avon BID </w:t>
      </w:r>
      <w:r w:rsidR="000E4F53">
        <w:t xml:space="preserve">website </w:t>
      </w:r>
      <w:r>
        <w:t xml:space="preserve">in newsletters or bulletins to members but the expectation is that this will very much be the exception rather than the rule. </w:t>
      </w:r>
    </w:p>
    <w:p w14:paraId="2C9A8908" w14:textId="77777777" w:rsidR="00255C38" w:rsidRDefault="00255C38" w:rsidP="00255C38"/>
    <w:p w14:paraId="3F87C708" w14:textId="7707B2F9" w:rsidR="00255C38" w:rsidRDefault="00255C38" w:rsidP="00255C38">
      <w:r>
        <w:t xml:space="preserve">The </w:t>
      </w:r>
      <w:r w:rsidR="000E4F53">
        <w:t>BID</w:t>
      </w:r>
      <w:r>
        <w:t xml:space="preserve"> will notify the Board of Directors if any contract in excess of £</w:t>
      </w:r>
      <w:r w:rsidR="000E4F53">
        <w:t>3</w:t>
      </w:r>
      <w:r>
        <w:t xml:space="preserve">,000 is not advertised or if a number of smaller contracts are not advertised in close succession and steps will be taken to address this as appropriate. </w:t>
      </w:r>
    </w:p>
    <w:p w14:paraId="56EB508D" w14:textId="77777777" w:rsidR="00255C38" w:rsidRDefault="00255C38" w:rsidP="00255C38"/>
    <w:p w14:paraId="1C7E187A" w14:textId="42E01DFA" w:rsidR="00255C38" w:rsidRDefault="00255C38" w:rsidP="00255C38">
      <w:r>
        <w:t xml:space="preserve">Where appropriate, </w:t>
      </w:r>
      <w:r w:rsidR="000E4F53" w:rsidRPr="000E4F53">
        <w:t xml:space="preserve">Stratford Upon Avon BID </w:t>
      </w:r>
      <w:r>
        <w:t xml:space="preserve">may also advertise such opportunities on the </w:t>
      </w:r>
      <w:r w:rsidR="000E4F53">
        <w:t xml:space="preserve">partners </w:t>
      </w:r>
      <w:r w:rsidR="00D60BC8">
        <w:t>procurement</w:t>
      </w:r>
      <w:r>
        <w:t xml:space="preserve"> portals to the business community (or other similar portals).  </w:t>
      </w:r>
    </w:p>
    <w:p w14:paraId="2C7DBF56" w14:textId="77777777" w:rsidR="00255C38" w:rsidRDefault="00255C38" w:rsidP="00255C38"/>
    <w:p w14:paraId="6F2216DD" w14:textId="6CBE3C5B" w:rsidR="00255C38" w:rsidRDefault="00255C38" w:rsidP="00255C38">
      <w:r>
        <w:t xml:space="preserve">Further, where the Board of Directors agree to pool resources with </w:t>
      </w:r>
      <w:r w:rsidR="000E4F53" w:rsidRPr="000E4F53">
        <w:t>Stratford Upon Avon BID</w:t>
      </w:r>
      <w:r>
        <w:t xml:space="preserve">’s partners, </w:t>
      </w:r>
      <w:r w:rsidR="000E4F53" w:rsidRPr="000E4F53">
        <w:t xml:space="preserve">Stratford Upon Avon BID </w:t>
      </w:r>
      <w:r>
        <w:t xml:space="preserve">may rely on the procurement processes of its partners rather than advertising opportunities. </w:t>
      </w:r>
    </w:p>
    <w:p w14:paraId="09D40736" w14:textId="77777777" w:rsidR="00255C38" w:rsidRDefault="00255C38" w:rsidP="00255C38"/>
    <w:p w14:paraId="26255DE3" w14:textId="77777777" w:rsidR="00255C38" w:rsidRDefault="00255C38" w:rsidP="00255C38">
      <w:r>
        <w:t>6.2</w:t>
      </w:r>
      <w:r>
        <w:tab/>
        <w:t xml:space="preserve">GUIDANCE FOR SUPPLIERS </w:t>
      </w:r>
    </w:p>
    <w:p w14:paraId="028F9AF2" w14:textId="77777777" w:rsidR="00255C38" w:rsidRDefault="00255C38" w:rsidP="00255C38"/>
    <w:p w14:paraId="5A37E258" w14:textId="71397DD8" w:rsidR="00255C38" w:rsidRDefault="000E4F53" w:rsidP="00255C38">
      <w:r w:rsidRPr="000E4F53">
        <w:t xml:space="preserve">Stratford Upon Avon BID </w:t>
      </w:r>
      <w:r w:rsidR="00255C38">
        <w:t xml:space="preserve">will create a guidance document entitled “Supplying </w:t>
      </w:r>
      <w:r w:rsidRPr="000E4F53">
        <w:t>Stratford Upon Avon BID</w:t>
      </w:r>
      <w:r w:rsidR="00255C38">
        <w:t xml:space="preserve">” to help suppliers who are doing business with </w:t>
      </w:r>
      <w:r w:rsidRPr="000E4F53">
        <w:t xml:space="preserve">Stratford Upon Avon BID </w:t>
      </w:r>
      <w:r w:rsidR="00255C38">
        <w:t xml:space="preserve">and its members. This will be available </w:t>
      </w:r>
      <w:r>
        <w:t>on our website</w:t>
      </w:r>
      <w:r w:rsidR="00255C38">
        <w:t>.</w:t>
      </w:r>
    </w:p>
    <w:p w14:paraId="2CF33F29" w14:textId="77777777" w:rsidR="00255C38" w:rsidRDefault="00255C38" w:rsidP="00255C38"/>
    <w:p w14:paraId="0ACAD5AC" w14:textId="2C2655C0" w:rsidR="00255C38" w:rsidRDefault="000E4F53" w:rsidP="00255C38">
      <w:r w:rsidRPr="000E4F53">
        <w:t xml:space="preserve">Stratford Upon Avon BID </w:t>
      </w:r>
      <w:r w:rsidR="00255C38">
        <w:t xml:space="preserve">will also consider whether to provide its members with basic procurement training in the future to help its members to maximise their chances of winning contracts from </w:t>
      </w:r>
      <w:r w:rsidRPr="000E4F53">
        <w:t xml:space="preserve">Stratford Upon Avon BID </w:t>
      </w:r>
      <w:r w:rsidR="00255C38">
        <w:t xml:space="preserve">as part of </w:t>
      </w:r>
      <w:r w:rsidRPr="000E4F53">
        <w:t>Stratford Upon Avon BID</w:t>
      </w:r>
      <w:r w:rsidR="00255C38">
        <w:t>’s commitment to “buying local”.</w:t>
      </w:r>
    </w:p>
    <w:p w14:paraId="2273EFCB" w14:textId="77777777" w:rsidR="00255C38" w:rsidRDefault="00255C38" w:rsidP="00255C38"/>
    <w:p w14:paraId="54C2FD16" w14:textId="77777777" w:rsidR="00255C38" w:rsidRDefault="00255C38" w:rsidP="00255C38">
      <w:r>
        <w:t>6.3</w:t>
      </w:r>
      <w:r>
        <w:tab/>
        <w:t>POOLING RESOURCES WITH PARTNERS</w:t>
      </w:r>
    </w:p>
    <w:p w14:paraId="577413A0" w14:textId="77777777" w:rsidR="00255C38" w:rsidRDefault="00255C38" w:rsidP="00255C38"/>
    <w:p w14:paraId="1B21CAC7" w14:textId="43E9E0CB" w:rsidR="00255C38" w:rsidRDefault="00255C38" w:rsidP="00255C38">
      <w:r>
        <w:t xml:space="preserve">As set out in the </w:t>
      </w:r>
      <w:r w:rsidR="000E4F53" w:rsidRPr="000E4F53">
        <w:t xml:space="preserve">Stratford Upon Avon BID </w:t>
      </w:r>
      <w:r>
        <w:t xml:space="preserve">business plan, </w:t>
      </w:r>
      <w:r w:rsidR="000E4F53" w:rsidRPr="000E4F53">
        <w:t xml:space="preserve">Stratford Upon Avon BID </w:t>
      </w:r>
      <w:r>
        <w:t>may decide to pool resources with partner</w:t>
      </w:r>
      <w:r w:rsidR="000E4F53">
        <w:t xml:space="preserve"> organisations</w:t>
      </w:r>
      <w:r>
        <w:t xml:space="preserve"> to get the maximum benefit for its members. </w:t>
      </w:r>
    </w:p>
    <w:p w14:paraId="7A6CEC1C" w14:textId="77777777" w:rsidR="00255C38" w:rsidRDefault="00255C38" w:rsidP="00255C38"/>
    <w:p w14:paraId="3FAAFABD" w14:textId="30D4DB2F" w:rsidR="00255C38" w:rsidRDefault="00255C38" w:rsidP="00255C38">
      <w:r>
        <w:t xml:space="preserve">The decision to pool resources in this way will be taken by the Board of Directors of </w:t>
      </w:r>
      <w:r w:rsidR="000E4F53" w:rsidRPr="000E4F53">
        <w:t xml:space="preserve">Stratford Upon Avon BID </w:t>
      </w:r>
      <w:r>
        <w:t xml:space="preserve">in consultation with the </w:t>
      </w:r>
      <w:r w:rsidR="000E4F53">
        <w:t>BID</w:t>
      </w:r>
      <w:r>
        <w:t xml:space="preserve"> Manager and the </w:t>
      </w:r>
      <w:r w:rsidR="000E4F53" w:rsidRPr="000E4F53">
        <w:t>Stratford Upon Avon BID</w:t>
      </w:r>
      <w:r w:rsidR="000E4F53">
        <w:t xml:space="preserve">. </w:t>
      </w:r>
      <w:r>
        <w:t xml:space="preserve"> </w:t>
      </w:r>
    </w:p>
    <w:p w14:paraId="1D61F536" w14:textId="77777777" w:rsidR="00255C38" w:rsidRDefault="00255C38" w:rsidP="00255C38"/>
    <w:p w14:paraId="5208D635" w14:textId="29CAEF36" w:rsidR="00255C38" w:rsidRDefault="00255C38" w:rsidP="00255C38">
      <w:r>
        <w:t xml:space="preserve">Where </w:t>
      </w:r>
      <w:r w:rsidR="000E4F53" w:rsidRPr="000E4F53">
        <w:t xml:space="preserve">Stratford Upon Avon BID </w:t>
      </w:r>
      <w:r>
        <w:t xml:space="preserve">decides to pool resources with its partners, any procurement may be based on the procurement processes of the relevant partner(s) rather than the terms of this Procurement Strategy. In these circumstances, </w:t>
      </w:r>
      <w:r w:rsidR="000E4F53" w:rsidRPr="000E4F53">
        <w:t xml:space="preserve">Stratford Upon Avon BID </w:t>
      </w:r>
      <w:r>
        <w:t>will seek to persuade the relevant partner(s) to “buy local” and apply the spirit of this procurement strategy as far as possible.</w:t>
      </w:r>
    </w:p>
    <w:p w14:paraId="380E94EF" w14:textId="77777777" w:rsidR="00255C38" w:rsidRDefault="00255C38" w:rsidP="00255C38"/>
    <w:p w14:paraId="22745AF6" w14:textId="77777777" w:rsidR="00255C38" w:rsidRDefault="00255C38" w:rsidP="00255C38">
      <w:r>
        <w:t>7.</w:t>
      </w:r>
      <w:r>
        <w:tab/>
        <w:t xml:space="preserve">SUSTAINABLE PROCUREMENT </w:t>
      </w:r>
    </w:p>
    <w:p w14:paraId="64D24371" w14:textId="77777777" w:rsidR="00255C38" w:rsidRDefault="00255C38" w:rsidP="00255C38"/>
    <w:p w14:paraId="7172291A" w14:textId="6C78F74F" w:rsidR="00255C38" w:rsidRDefault="00255C38" w:rsidP="00255C38">
      <w:r>
        <w:t xml:space="preserve">Sustainable procurement includes environmental and social objectives and </w:t>
      </w:r>
      <w:r w:rsidR="000E4F53" w:rsidRPr="000E4F53">
        <w:t xml:space="preserve">Stratford Upon Avon BID </w:t>
      </w:r>
      <w:r>
        <w:t>will apply sustainable procurement and take positive steps to use procurement as a way of benefiting local communities and the environment.</w:t>
      </w:r>
    </w:p>
    <w:p w14:paraId="439FCF98" w14:textId="77777777" w:rsidR="00255C38" w:rsidRDefault="00255C38" w:rsidP="00255C38"/>
    <w:p w14:paraId="64EBCB84" w14:textId="48C64661" w:rsidR="00255C38" w:rsidRDefault="00255C38" w:rsidP="00255C38">
      <w:r>
        <w:t xml:space="preserve">In particular, when applying sustainable procurement </w:t>
      </w:r>
      <w:r w:rsidR="000E4F53" w:rsidRPr="000E4F53">
        <w:t xml:space="preserve">Stratford Upon Avon BID </w:t>
      </w:r>
      <w:r>
        <w:t xml:space="preserve">shall “buy local” wherever appropriate subject to quality, price and availability. </w:t>
      </w:r>
    </w:p>
    <w:p w14:paraId="44EB63DD" w14:textId="77777777" w:rsidR="00255C38" w:rsidRDefault="00255C38" w:rsidP="00255C38"/>
    <w:p w14:paraId="1562F81E" w14:textId="2D193F05" w:rsidR="00255C38" w:rsidRDefault="000E4F53" w:rsidP="00255C38">
      <w:r w:rsidRPr="000E4F53">
        <w:t xml:space="preserve">Stratford Upon Avon BID </w:t>
      </w:r>
      <w:r w:rsidR="00255C38">
        <w:t xml:space="preserve">shall also consider the environmental impact of procurement where appropriate. </w:t>
      </w:r>
    </w:p>
    <w:p w14:paraId="10D560C8" w14:textId="77777777" w:rsidR="00255C38" w:rsidRDefault="00255C38" w:rsidP="00255C38"/>
    <w:p w14:paraId="64EE8FE0" w14:textId="77777777" w:rsidR="00255C38" w:rsidRDefault="00255C38" w:rsidP="00255C38">
      <w:r>
        <w:t>8.</w:t>
      </w:r>
      <w:r>
        <w:tab/>
        <w:t>EQUALITY AND PROCUREMENT</w:t>
      </w:r>
    </w:p>
    <w:p w14:paraId="2F127F8F" w14:textId="77777777" w:rsidR="00255C38" w:rsidRDefault="00255C38" w:rsidP="00255C38"/>
    <w:p w14:paraId="73B45C19" w14:textId="3CC86FA4" w:rsidR="00255C38" w:rsidRDefault="000E4F53" w:rsidP="00255C38">
      <w:r w:rsidRPr="000E4F53">
        <w:t xml:space="preserve">Stratford Upon Avon BID </w:t>
      </w:r>
      <w:r w:rsidR="00255C38">
        <w:t>recognises the important role that procurement can play in promoting equality and avoiding discrimination and will bear this in mind in ways that are consistent with value for money policy, UK procurement regulations and EU procurement directives.</w:t>
      </w:r>
    </w:p>
    <w:p w14:paraId="693E3266" w14:textId="77777777" w:rsidR="00255C38" w:rsidRDefault="00255C38" w:rsidP="00255C38"/>
    <w:p w14:paraId="1220750F" w14:textId="77777777" w:rsidR="00255C38" w:rsidRDefault="00255C38" w:rsidP="00255C38">
      <w:r>
        <w:t>9.</w:t>
      </w:r>
      <w:r>
        <w:tab/>
        <w:t>SMALL AND MEDIUM ENTERPRISES</w:t>
      </w:r>
    </w:p>
    <w:p w14:paraId="0237798C" w14:textId="77777777" w:rsidR="00255C38" w:rsidRDefault="00255C38" w:rsidP="00255C38"/>
    <w:p w14:paraId="253EB312" w14:textId="20E7BC59" w:rsidR="00255C38" w:rsidRDefault="000E4F53" w:rsidP="00255C38">
      <w:r w:rsidRPr="000E4F53">
        <w:t xml:space="preserve">Stratford Upon Avon BID </w:t>
      </w:r>
      <w:r w:rsidR="00255C38">
        <w:t>recognises the importance of SME to its own supplier base and the wider British economy and the difficulties many face during economic downturn</w:t>
      </w:r>
      <w:r w:rsidR="0080464B">
        <w:t>s</w:t>
      </w:r>
      <w:r w:rsidR="00255C38">
        <w:t>.</w:t>
      </w:r>
    </w:p>
    <w:p w14:paraId="716890C1" w14:textId="77777777" w:rsidR="00255C38" w:rsidRDefault="00255C38" w:rsidP="00255C38"/>
    <w:p w14:paraId="53863D70" w14:textId="1165BBF0" w:rsidR="00255C38" w:rsidRDefault="00255C38" w:rsidP="00255C38">
      <w:r>
        <w:t xml:space="preserve">In conjunction with </w:t>
      </w:r>
      <w:r w:rsidR="0080464B" w:rsidRPr="0080464B">
        <w:t>Stratford Upon Avon BID</w:t>
      </w:r>
      <w:r>
        <w:t xml:space="preserve">’s focus on local procurement, </w:t>
      </w:r>
      <w:r w:rsidR="0080464B" w:rsidRPr="0080464B">
        <w:t xml:space="preserve">Stratford Upon Avon BID </w:t>
      </w:r>
      <w:r>
        <w:t xml:space="preserve">shall support SME’s wherever appropriate, again subject to quality, price and availability.  </w:t>
      </w:r>
    </w:p>
    <w:p w14:paraId="5FEFDF4E" w14:textId="77777777" w:rsidR="00255C38" w:rsidRDefault="00255C38" w:rsidP="00255C38"/>
    <w:p w14:paraId="1056A993" w14:textId="77777777" w:rsidR="00255C38" w:rsidRDefault="00255C38" w:rsidP="00255C38">
      <w:r>
        <w:t>10.</w:t>
      </w:r>
      <w:r>
        <w:tab/>
        <w:t>TENDERING THRESHOLDS</w:t>
      </w:r>
    </w:p>
    <w:p w14:paraId="67B43801" w14:textId="77777777" w:rsidR="00255C38" w:rsidRDefault="00255C38" w:rsidP="00255C38"/>
    <w:p w14:paraId="07D562C5" w14:textId="0EC23030" w:rsidR="00255C38" w:rsidRDefault="0080464B" w:rsidP="00255C38">
      <w:r w:rsidRPr="0080464B">
        <w:t xml:space="preserve">Stratford Upon Avon BID </w:t>
      </w:r>
      <w:r w:rsidR="00255C38">
        <w:t xml:space="preserve">is not obliged by statute to procure goods and services through any specified tendering process and is not obliged to follow any particular procedure for different contract values. </w:t>
      </w:r>
    </w:p>
    <w:p w14:paraId="203AE254" w14:textId="77777777" w:rsidR="00255C38" w:rsidRDefault="00255C38" w:rsidP="00255C38"/>
    <w:p w14:paraId="0E09844A" w14:textId="05F9E5F8" w:rsidR="00255C38" w:rsidRDefault="00255C38" w:rsidP="00255C38">
      <w:r>
        <w:t xml:space="preserve">However, in order to achieve the aims of this Procurement Strategy, </w:t>
      </w:r>
      <w:r w:rsidR="0080464B" w:rsidRPr="0080464B">
        <w:t xml:space="preserve">Stratford Upon Avon BID </w:t>
      </w:r>
      <w:r>
        <w:t xml:space="preserve">recommends that the following procedures are taken in respect to contracts of specified values. </w:t>
      </w:r>
    </w:p>
    <w:p w14:paraId="1E24C135" w14:textId="77777777" w:rsidR="00255C38" w:rsidRDefault="00255C38" w:rsidP="00255C38"/>
    <w:p w14:paraId="0314DC2F" w14:textId="17DF6F14" w:rsidR="00255C38" w:rsidRDefault="00255C38" w:rsidP="00255C38">
      <w:r>
        <w:t>Contract Value</w:t>
      </w:r>
      <w:r w:rsidR="0080464B">
        <w:t xml:space="preserve">, </w:t>
      </w:r>
      <w:r>
        <w:t>Procedure</w:t>
      </w:r>
      <w:r w:rsidR="0080464B">
        <w:t xml:space="preserve"> and </w:t>
      </w:r>
      <w:r>
        <w:t>Person Responsible for Sign Off</w:t>
      </w:r>
      <w:r w:rsidR="0080464B">
        <w:t>:</w:t>
      </w:r>
    </w:p>
    <w:p w14:paraId="71B51B2B" w14:textId="77777777" w:rsidR="0080464B" w:rsidRDefault="0080464B" w:rsidP="00255C38"/>
    <w:p w14:paraId="524FA6F4" w14:textId="72A22F7A" w:rsidR="00255C38" w:rsidRDefault="00255C38" w:rsidP="0080464B">
      <w:pPr>
        <w:pStyle w:val="ListParagraph"/>
        <w:numPr>
          <w:ilvl w:val="0"/>
          <w:numId w:val="3"/>
        </w:numPr>
        <w:ind w:left="720"/>
      </w:pPr>
      <w:r>
        <w:t>In excess of £175,000 for supplies or services (or £4.3m for works)</w:t>
      </w:r>
      <w:r w:rsidR="0080464B">
        <w:t xml:space="preserve"> - </w:t>
      </w:r>
      <w:r>
        <w:t xml:space="preserve">Recommend that the European Procurement Regulations process are </w:t>
      </w:r>
      <w:r w:rsidR="0080464B">
        <w:t>f</w:t>
      </w:r>
      <w:r>
        <w:t>ollowed and professional advice should be sought</w:t>
      </w:r>
      <w:r w:rsidR="0080464B">
        <w:t xml:space="preserve"> - </w:t>
      </w:r>
      <w:r>
        <w:t>Board of Directors</w:t>
      </w:r>
    </w:p>
    <w:p w14:paraId="54C4BB1B" w14:textId="4EB183A8" w:rsidR="00255C38" w:rsidRDefault="00255C38" w:rsidP="0080464B">
      <w:pPr>
        <w:pStyle w:val="ListParagraph"/>
        <w:numPr>
          <w:ilvl w:val="0"/>
          <w:numId w:val="3"/>
        </w:numPr>
        <w:ind w:left="720"/>
      </w:pPr>
      <w:r>
        <w:t>Over £75,000</w:t>
      </w:r>
      <w:r>
        <w:tab/>
      </w:r>
      <w:r w:rsidR="0080464B">
        <w:t xml:space="preserve">- </w:t>
      </w:r>
      <w:r>
        <w:t>Formal tenders must be invited in a competitive environment</w:t>
      </w:r>
      <w:r w:rsidR="0080464B">
        <w:t xml:space="preserve"> - </w:t>
      </w:r>
      <w:r>
        <w:t>Board of Directors</w:t>
      </w:r>
    </w:p>
    <w:p w14:paraId="1A4ACAD6" w14:textId="77777777" w:rsidR="00255C38" w:rsidRDefault="00255C38" w:rsidP="0080464B">
      <w:pPr>
        <w:pStyle w:val="ListParagraph"/>
        <w:numPr>
          <w:ilvl w:val="0"/>
          <w:numId w:val="3"/>
        </w:numPr>
        <w:ind w:left="720"/>
      </w:pPr>
      <w:r>
        <w:t>Over £50,000</w:t>
      </w:r>
      <w:r>
        <w:tab/>
        <w:t>At least three written quotes must be obtained</w:t>
      </w:r>
      <w:r>
        <w:tab/>
        <w:t>Board of Directors</w:t>
      </w:r>
    </w:p>
    <w:p w14:paraId="425426EB" w14:textId="19257AAD" w:rsidR="00255C38" w:rsidRDefault="00255C38" w:rsidP="0080464B">
      <w:pPr>
        <w:pStyle w:val="ListParagraph"/>
        <w:numPr>
          <w:ilvl w:val="0"/>
          <w:numId w:val="3"/>
        </w:numPr>
        <w:ind w:left="720"/>
      </w:pPr>
      <w:r>
        <w:t>£20,000 - £49,999</w:t>
      </w:r>
      <w:r w:rsidR="0080464B">
        <w:t xml:space="preserve"> - </w:t>
      </w:r>
      <w:r>
        <w:t>At least three written quotes must be obtained</w:t>
      </w:r>
      <w:r w:rsidR="0080464B">
        <w:t xml:space="preserve"> - </w:t>
      </w:r>
      <w:r>
        <w:t>Chairperson and Vice Chair</w:t>
      </w:r>
    </w:p>
    <w:p w14:paraId="3165E189" w14:textId="76DA8832" w:rsidR="00255C38" w:rsidRDefault="00255C38" w:rsidP="0080464B">
      <w:pPr>
        <w:pStyle w:val="ListParagraph"/>
        <w:numPr>
          <w:ilvl w:val="0"/>
          <w:numId w:val="3"/>
        </w:numPr>
        <w:ind w:left="720"/>
      </w:pPr>
      <w:r>
        <w:t>£5,000 – £19,999</w:t>
      </w:r>
      <w:r w:rsidR="0080464B">
        <w:t xml:space="preserve"> - </w:t>
      </w:r>
      <w:r>
        <w:t>At least three written quotes must be obtained</w:t>
      </w:r>
      <w:r w:rsidR="0080464B">
        <w:t xml:space="preserve"> - </w:t>
      </w:r>
      <w:r>
        <w:t xml:space="preserve">Chairperson and one </w:t>
      </w:r>
      <w:r w:rsidR="0080464B">
        <w:t xml:space="preserve">other </w:t>
      </w:r>
      <w:r>
        <w:t>Board member</w:t>
      </w:r>
    </w:p>
    <w:p w14:paraId="2C8A0848" w14:textId="44601A81" w:rsidR="00255C38" w:rsidRDefault="00255C38" w:rsidP="0080464B">
      <w:pPr>
        <w:pStyle w:val="ListParagraph"/>
        <w:numPr>
          <w:ilvl w:val="0"/>
          <w:numId w:val="3"/>
        </w:numPr>
        <w:ind w:left="720"/>
      </w:pPr>
      <w:r>
        <w:t>£1,000 - £5,000</w:t>
      </w:r>
      <w:r w:rsidR="0080464B">
        <w:t xml:space="preserve"> - </w:t>
      </w:r>
      <w:r>
        <w:t>At least two written quotes must be obtained</w:t>
      </w:r>
      <w:r w:rsidR="0080464B">
        <w:t xml:space="preserve"> - BID</w:t>
      </w:r>
      <w:r>
        <w:t xml:space="preserve"> Manager</w:t>
      </w:r>
    </w:p>
    <w:p w14:paraId="466C7EE2" w14:textId="3AF85BD7" w:rsidR="00255C38" w:rsidRDefault="00255C38" w:rsidP="0080464B">
      <w:pPr>
        <w:pStyle w:val="ListParagraph"/>
        <w:numPr>
          <w:ilvl w:val="0"/>
          <w:numId w:val="3"/>
        </w:numPr>
        <w:ind w:left="720"/>
      </w:pPr>
      <w:r>
        <w:t>£250 to £1,000</w:t>
      </w:r>
      <w:r w:rsidR="0080464B">
        <w:t xml:space="preserve"> - </w:t>
      </w:r>
      <w:r>
        <w:t>At least two verbal quotes must be obtained</w:t>
      </w:r>
      <w:r w:rsidR="0080464B">
        <w:t xml:space="preserve"> – BID </w:t>
      </w:r>
      <w:r>
        <w:t>Manager</w:t>
      </w:r>
    </w:p>
    <w:p w14:paraId="4B4C7DF1" w14:textId="353D4B69" w:rsidR="00255C38" w:rsidRDefault="00255C38" w:rsidP="0080464B">
      <w:pPr>
        <w:pStyle w:val="ListParagraph"/>
        <w:numPr>
          <w:ilvl w:val="0"/>
          <w:numId w:val="3"/>
        </w:numPr>
        <w:ind w:left="720"/>
      </w:pPr>
      <w:r>
        <w:t>Under £250</w:t>
      </w:r>
      <w:r w:rsidR="0080464B">
        <w:t xml:space="preserve"> – Discretionary - BID</w:t>
      </w:r>
      <w:r>
        <w:t xml:space="preserve"> Manager</w:t>
      </w:r>
    </w:p>
    <w:p w14:paraId="50885839" w14:textId="77777777" w:rsidR="00255C38" w:rsidRDefault="00255C38" w:rsidP="0080464B"/>
    <w:p w14:paraId="19AD5C19" w14:textId="5CF2E26B" w:rsidR="00255C38" w:rsidRDefault="00255C38" w:rsidP="00255C38">
      <w:r>
        <w:t xml:space="preserve">From time to time as appropriate, this process shall be reviewed and amended by the Board of Directors of </w:t>
      </w:r>
      <w:r w:rsidR="0080464B" w:rsidRPr="0080464B">
        <w:t xml:space="preserve">Stratford Upon Avon BID </w:t>
      </w:r>
      <w:r>
        <w:t xml:space="preserve">with respect to the contract value thresholds and sign-off responsibility to ensure the effective delivery of the </w:t>
      </w:r>
      <w:r w:rsidR="0080464B" w:rsidRPr="0080464B">
        <w:t xml:space="preserve">Stratford Upon Avon BID </w:t>
      </w:r>
      <w:r>
        <w:t>business plan.</w:t>
      </w:r>
    </w:p>
    <w:p w14:paraId="2AB2F94F" w14:textId="77777777" w:rsidR="00255C38" w:rsidRDefault="00255C38" w:rsidP="00255C38"/>
    <w:p w14:paraId="2F131774" w14:textId="77777777" w:rsidR="00255C38" w:rsidRDefault="00255C38" w:rsidP="00255C38">
      <w:r>
        <w:t>11.</w:t>
      </w:r>
      <w:r>
        <w:tab/>
        <w:t>ASSESSMENT OF TENDERS</w:t>
      </w:r>
    </w:p>
    <w:p w14:paraId="0A77891F" w14:textId="77777777" w:rsidR="00255C38" w:rsidRDefault="00255C38" w:rsidP="00255C38"/>
    <w:p w14:paraId="26D424C8" w14:textId="77777777" w:rsidR="00255C38" w:rsidRDefault="00255C38" w:rsidP="00255C38">
      <w:r>
        <w:t xml:space="preserve">Tender evaluation criteria will be agreed before a tender is advertised. </w:t>
      </w:r>
    </w:p>
    <w:p w14:paraId="3393E12D" w14:textId="77777777" w:rsidR="00255C38" w:rsidRDefault="00255C38" w:rsidP="00255C38"/>
    <w:p w14:paraId="4B3250FE" w14:textId="77777777" w:rsidR="00255C38" w:rsidRDefault="00255C38" w:rsidP="00255C38">
      <w:r>
        <w:t xml:space="preserve">Possible criteria include “buy local”, price, service, quality, running costs, merit, previous experience, delivery date, cost effectiveness, safety, after sales services, technical assistance and any other relevant or sustainable objective. </w:t>
      </w:r>
    </w:p>
    <w:p w14:paraId="6459EB5A" w14:textId="77777777" w:rsidR="00255C38" w:rsidRDefault="00255C38" w:rsidP="00255C38"/>
    <w:p w14:paraId="68A6B5AF" w14:textId="77777777" w:rsidR="00255C38" w:rsidRDefault="00255C38" w:rsidP="00255C38">
      <w:r>
        <w:t xml:space="preserve">All completed tender responses submitted should be evaluated in the same way as each other, be treated equally in a non-discriminatory way using the same assessment evaluation award criteria. </w:t>
      </w:r>
    </w:p>
    <w:p w14:paraId="5E94DA2E" w14:textId="77777777" w:rsidR="00255C38" w:rsidRDefault="00255C38" w:rsidP="00255C38"/>
    <w:p w14:paraId="0F830E3A" w14:textId="77777777" w:rsidR="00255C38" w:rsidRDefault="00255C38" w:rsidP="00255C38">
      <w:r>
        <w:t xml:space="preserve">Wherever practicable, all tenderers should be given the same opportunity including the same information and time in which to complete a tender. </w:t>
      </w:r>
    </w:p>
    <w:p w14:paraId="31C56FAF" w14:textId="77777777" w:rsidR="00255C38" w:rsidRDefault="00255C38" w:rsidP="00255C38"/>
    <w:p w14:paraId="7E5A5148" w14:textId="77777777" w:rsidR="00255C38" w:rsidRDefault="00255C38" w:rsidP="00255C38">
      <w:r>
        <w:t>12.</w:t>
      </w:r>
      <w:r>
        <w:tab/>
        <w:t>TERMS OF CONTRACT</w:t>
      </w:r>
    </w:p>
    <w:p w14:paraId="69ED26A6" w14:textId="77777777" w:rsidR="00255C38" w:rsidRDefault="00255C38" w:rsidP="00255C38"/>
    <w:p w14:paraId="49F092EF" w14:textId="6581ABD2" w:rsidR="00255C38" w:rsidRDefault="0080464B" w:rsidP="00255C38">
      <w:r w:rsidRPr="0080464B">
        <w:t xml:space="preserve">Stratford Upon Avon BID </w:t>
      </w:r>
      <w:r w:rsidR="00255C38">
        <w:t xml:space="preserve">will contract on their standard terms and conditions when purchasing goods or services unless otherwise agreed with the supplier. </w:t>
      </w:r>
    </w:p>
    <w:p w14:paraId="2D41B27E" w14:textId="77777777" w:rsidR="00255C38" w:rsidRDefault="00255C38" w:rsidP="00255C38"/>
    <w:p w14:paraId="4C69532E" w14:textId="77777777" w:rsidR="00255C38" w:rsidRDefault="00255C38" w:rsidP="00255C38">
      <w:r>
        <w:t>13.</w:t>
      </w:r>
      <w:r>
        <w:tab/>
        <w:t>TRANSPARENCY</w:t>
      </w:r>
    </w:p>
    <w:p w14:paraId="7FA8E985" w14:textId="77777777" w:rsidR="00255C38" w:rsidRDefault="00255C38" w:rsidP="00255C38"/>
    <w:p w14:paraId="0E137D0B" w14:textId="1C816E86" w:rsidR="00255C38" w:rsidRDefault="00255C38" w:rsidP="00255C38">
      <w:r>
        <w:t xml:space="preserve">The </w:t>
      </w:r>
      <w:r w:rsidR="0080464B" w:rsidRPr="0080464B">
        <w:t xml:space="preserve">Stratford Upon Avon BID </w:t>
      </w:r>
      <w:r>
        <w:t xml:space="preserve">places a great deal of importance on transparency and this Procurement Strategy shall be applied in a way which promotes transparency at all times. </w:t>
      </w:r>
    </w:p>
    <w:p w14:paraId="1CB0CDDD" w14:textId="77777777" w:rsidR="00255C38" w:rsidRDefault="00255C38" w:rsidP="00255C38"/>
    <w:p w14:paraId="45D659F9" w14:textId="7C157E5C" w:rsidR="00255C38" w:rsidRDefault="00255C38" w:rsidP="00255C38">
      <w:r>
        <w:t>A list of contracts over £</w:t>
      </w:r>
      <w:r w:rsidR="0080464B">
        <w:t>5</w:t>
      </w:r>
      <w:r>
        <w:t xml:space="preserve">,000 awarded by </w:t>
      </w:r>
      <w:r w:rsidR="0080464B" w:rsidRPr="0080464B">
        <w:t xml:space="preserve">Stratford Upon Avon BID </w:t>
      </w:r>
      <w:r>
        <w:t xml:space="preserve">awarded by </w:t>
      </w:r>
      <w:r w:rsidR="0080464B" w:rsidRPr="0080464B">
        <w:t xml:space="preserve">Stratford Upon Avon BID </w:t>
      </w:r>
      <w:r w:rsidR="0080464B">
        <w:t>can be made available</w:t>
      </w:r>
      <w:r w:rsidR="008C69F8">
        <w:t xml:space="preserve"> upon request dependent on Commercial sensitivities. </w:t>
      </w:r>
      <w:r>
        <w:t xml:space="preserve">However, </w:t>
      </w:r>
      <w:r w:rsidR="008C69F8" w:rsidRPr="008C69F8">
        <w:t>Stratford Upon Avon BID</w:t>
      </w:r>
      <w:r>
        <w:t xml:space="preserve">’s focus is on delivery rather than procedure and it may not be practical to list all smaller contracts in this way. </w:t>
      </w:r>
    </w:p>
    <w:p w14:paraId="4B467242" w14:textId="77777777" w:rsidR="00255C38" w:rsidRDefault="00255C38" w:rsidP="00255C38"/>
    <w:p w14:paraId="689A2EC8" w14:textId="28BCB64A" w:rsidR="00255C38" w:rsidRDefault="00255C38" w:rsidP="00255C38">
      <w:r>
        <w:t xml:space="preserve">The </w:t>
      </w:r>
      <w:r w:rsidR="008C69F8">
        <w:t xml:space="preserve">BID </w:t>
      </w:r>
      <w:r>
        <w:t xml:space="preserve">Manager will address any comments, concerns or complaints in relation to contracts awarded and seek to resolve any issues raised by members in an appropriate way. </w:t>
      </w:r>
      <w:r w:rsidR="008C69F8" w:rsidRPr="008C69F8">
        <w:t xml:space="preserve">Stratford Upon Avon BID </w:t>
      </w:r>
      <w:r>
        <w:t xml:space="preserve">is not bound by public sector procurement rules so there will be no formal challenge procedure available and the expectation is that any comments or complaints will be considered and, if appropriate, applied in relation to future contracts. Even where there is a valid complaint, contracts awarded will only be reconsidered in exceptional circumstances and where this does not adversely affect </w:t>
      </w:r>
      <w:r w:rsidR="008C69F8" w:rsidRPr="008C69F8">
        <w:t>Stratford Upon Avon BID</w:t>
      </w:r>
      <w:r>
        <w:t xml:space="preserve">’s ability to deliver. </w:t>
      </w:r>
    </w:p>
    <w:p w14:paraId="7E01A291" w14:textId="77777777" w:rsidR="00255C38" w:rsidRDefault="00255C38" w:rsidP="00255C38"/>
    <w:p w14:paraId="1FC694CE" w14:textId="39ECCC99" w:rsidR="00255C38" w:rsidRDefault="00255C38" w:rsidP="00255C38">
      <w:r>
        <w:t xml:space="preserve">Members may raise any further concerns either through the relevant </w:t>
      </w:r>
      <w:r w:rsidR="008C69F8" w:rsidRPr="008C69F8">
        <w:t>Stratford Upon Avon BID</w:t>
      </w:r>
      <w:r w:rsidR="008C69F8">
        <w:t xml:space="preserve"> B</w:t>
      </w:r>
      <w:r>
        <w:t xml:space="preserve">oard representative or by writing directly to the Board of Directors. </w:t>
      </w:r>
    </w:p>
    <w:p w14:paraId="20476DB1" w14:textId="77777777" w:rsidR="00255C38" w:rsidRDefault="00255C38" w:rsidP="00255C38"/>
    <w:p w14:paraId="6F47E462" w14:textId="77777777" w:rsidR="00255C38" w:rsidRDefault="00255C38" w:rsidP="00255C38">
      <w:r>
        <w:t>14.</w:t>
      </w:r>
      <w:r>
        <w:tab/>
        <w:t>FURTHER INFORMATION</w:t>
      </w:r>
    </w:p>
    <w:p w14:paraId="34116F93" w14:textId="77777777" w:rsidR="00255C38" w:rsidRDefault="00255C38" w:rsidP="00255C38"/>
    <w:p w14:paraId="1BF22A81" w14:textId="5E13BE17" w:rsidR="00255C38" w:rsidRDefault="00255C38" w:rsidP="00255C38">
      <w:r>
        <w:t xml:space="preserve">For more information please contact the </w:t>
      </w:r>
      <w:r w:rsidR="008C69F8">
        <w:t>BID</w:t>
      </w:r>
      <w:r>
        <w:t xml:space="preserve"> Manager. </w:t>
      </w:r>
    </w:p>
    <w:p w14:paraId="34555102" w14:textId="77777777" w:rsidR="00255C38" w:rsidRDefault="00255C38" w:rsidP="00255C38"/>
    <w:p w14:paraId="481191C4" w14:textId="77777777" w:rsidR="00255C38" w:rsidRDefault="00255C38" w:rsidP="00255C38"/>
    <w:p w14:paraId="29FBA981" w14:textId="080DEB92" w:rsidR="00950828" w:rsidRDefault="008C69F8">
      <w:r>
        <w:t>25/</w:t>
      </w:r>
      <w:r w:rsidR="005B77D8">
        <w:t>2</w:t>
      </w:r>
      <w:r>
        <w:t>/2022</w:t>
      </w:r>
    </w:p>
    <w:p w14:paraId="7F115EA2" w14:textId="77777777" w:rsidR="008C69F8" w:rsidRDefault="008C69F8"/>
    <w:sectPr w:rsidR="008C69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163A5"/>
    <w:multiLevelType w:val="hybridMultilevel"/>
    <w:tmpl w:val="020A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DF739E"/>
    <w:multiLevelType w:val="hybridMultilevel"/>
    <w:tmpl w:val="9C1A31BA"/>
    <w:lvl w:ilvl="0" w:tplc="DF2A0FF2">
      <w:start w:val="2"/>
      <w:numFmt w:val="bullet"/>
      <w:lvlText w:val="•"/>
      <w:lvlJc w:val="left"/>
      <w:pPr>
        <w:ind w:left="1080" w:hanging="72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684709"/>
    <w:multiLevelType w:val="hybridMultilevel"/>
    <w:tmpl w:val="08589BEA"/>
    <w:lvl w:ilvl="0" w:tplc="DF2A0FF2">
      <w:start w:val="2"/>
      <w:numFmt w:val="bullet"/>
      <w:lvlText w:val="•"/>
      <w:lvlJc w:val="left"/>
      <w:pPr>
        <w:ind w:left="1080" w:hanging="72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38"/>
    <w:rsid w:val="000E4F53"/>
    <w:rsid w:val="00255C38"/>
    <w:rsid w:val="005B77D8"/>
    <w:rsid w:val="0080464B"/>
    <w:rsid w:val="008351FF"/>
    <w:rsid w:val="008C69F8"/>
    <w:rsid w:val="00950828"/>
    <w:rsid w:val="00D60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025C"/>
  <w15:chartTrackingRefBased/>
  <w15:docId w15:val="{C41364BB-93EB-4B7F-8162-A97849E6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38"/>
    <w:pPr>
      <w:spacing w:after="0" w:line="240" w:lineRule="auto"/>
    </w:pPr>
    <w:rPr>
      <w:rFonts w:ascii="Gill Sans MT" w:eastAsia="Times New Roman" w:hAnsi="Gill Sans MT"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99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Mansell</dc:creator>
  <cp:keywords/>
  <dc:description/>
  <cp:lastModifiedBy>Diane Mansell</cp:lastModifiedBy>
  <cp:revision>3</cp:revision>
  <dcterms:created xsi:type="dcterms:W3CDTF">2022-01-25T14:38:00Z</dcterms:created>
  <dcterms:modified xsi:type="dcterms:W3CDTF">2022-02-25T19:41:00Z</dcterms:modified>
</cp:coreProperties>
</file>